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A99" w:rsidRPr="00007217" w:rsidRDefault="00E24A99" w:rsidP="00E24A99">
      <w:pPr>
        <w:jc w:val="center"/>
        <w:rPr>
          <w:rFonts w:ascii="Times New Roman" w:hAnsi="Times New Roman" w:cs="Times New Roman"/>
          <w:b/>
          <w:color w:val="FF0000"/>
          <w:sz w:val="44"/>
          <w:szCs w:val="24"/>
          <w:u w:val="single"/>
          <w:lang w:val="en-US"/>
        </w:rPr>
      </w:pPr>
      <w:r w:rsidRPr="00007217">
        <w:rPr>
          <w:rFonts w:ascii="Times New Roman" w:hAnsi="Times New Roman" w:cs="Times New Roman"/>
          <w:b/>
          <w:color w:val="FF0000"/>
          <w:sz w:val="44"/>
          <w:szCs w:val="24"/>
          <w:u w:val="single"/>
          <w:lang w:val="en-US"/>
        </w:rPr>
        <w:t>Significant Historical Sites in Paris</w:t>
      </w:r>
    </w:p>
    <w:p w:rsidR="00435137" w:rsidRPr="00014717" w:rsidRDefault="00435137">
      <w:pPr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</w:pPr>
      <w:r w:rsidRPr="00014717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You have been hired by a travel agency to create a poster</w:t>
      </w:r>
      <w:r w:rsidR="000269DB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, in English,</w:t>
      </w:r>
      <w:r w:rsidRPr="00014717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 about a significant historical location in Paris.  You need to create an online, interactive poster to entice visitors to your location.  </w:t>
      </w:r>
      <w:r w:rsidR="00C02AB8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(www.glogster.com)</w:t>
      </w:r>
    </w:p>
    <w:p w:rsidR="00435137" w:rsidRPr="00014717" w:rsidRDefault="00014717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</w:t>
      </w:r>
      <w:r w:rsidR="00435137" w:rsidRPr="00014717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nclude (at a minimum) the following information:</w:t>
      </w:r>
    </w:p>
    <w:p w:rsidR="00007217" w:rsidRDefault="00007217" w:rsidP="000072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Make sure your poster is neat, organized, easy to follow and not too busy.</w:t>
      </w:r>
    </w:p>
    <w:p w:rsidR="00007217" w:rsidRDefault="00007217" w:rsidP="000072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What are some factual details about the location?</w:t>
      </w:r>
    </w:p>
    <w:p w:rsidR="00007217" w:rsidRDefault="00007217" w:rsidP="0000721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Size</w:t>
      </w:r>
    </w:p>
    <w:p w:rsidR="00007217" w:rsidRDefault="00007217" w:rsidP="0000721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When was it built?</w:t>
      </w:r>
    </w:p>
    <w:p w:rsidR="00007217" w:rsidRDefault="00007217" w:rsidP="0000721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By whom?</w:t>
      </w:r>
    </w:p>
    <w:p w:rsidR="00007217" w:rsidRDefault="00007217" w:rsidP="0000721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Why</w:t>
      </w:r>
      <w:r w:rsidR="00C02AB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was it built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?</w:t>
      </w:r>
    </w:p>
    <w:p w:rsidR="00007217" w:rsidRDefault="00007217" w:rsidP="0000721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Are there any interesting facts for the visitor?</w:t>
      </w:r>
    </w:p>
    <w:p w:rsidR="00007217" w:rsidRDefault="00007217" w:rsidP="0000721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Is there a cost to visit this location?  When is it open?</w:t>
      </w:r>
    </w:p>
    <w:p w:rsidR="00007217" w:rsidRDefault="00007217" w:rsidP="0000721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How many people visit this location every year?</w:t>
      </w:r>
    </w:p>
    <w:p w:rsidR="00007217" w:rsidRDefault="00007217" w:rsidP="000072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Exactly where in Paris is it located?  (include a map of some sort)</w:t>
      </w:r>
    </w:p>
    <w:p w:rsidR="00007217" w:rsidRDefault="00007217" w:rsidP="000072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What, if any, historical events have taken place at this location?</w:t>
      </w:r>
    </w:p>
    <w:p w:rsidR="00007217" w:rsidRDefault="00007217" w:rsidP="000072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How do you get there by public transportation, such as the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métro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(subway)?</w:t>
      </w:r>
    </w:p>
    <w:p w:rsidR="00007217" w:rsidRDefault="00007217" w:rsidP="000072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Include pictures of the area, the location, and any other significant pictures (the architect, a king who went to that location, etc)</w:t>
      </w:r>
    </w:p>
    <w:p w:rsidR="00007217" w:rsidRDefault="00007217" w:rsidP="000072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Include a video describing this location</w:t>
      </w:r>
    </w:p>
    <w:p w:rsidR="00007217" w:rsidRPr="00007217" w:rsidRDefault="00007217" w:rsidP="000072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Include a song, if it makes sense</w:t>
      </w:r>
    </w:p>
    <w:p w:rsidR="00435137" w:rsidRPr="00014717" w:rsidRDefault="00E72EE2">
      <w:pPr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  <w:r w:rsidRPr="00014717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We will be in the computer </w:t>
      </w:r>
      <w:r w:rsidR="003D0A5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lab on Wednesday, October </w:t>
      </w:r>
      <w:r w:rsidR="00435137" w:rsidRPr="00014717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20, </w:t>
      </w:r>
      <w:r w:rsidR="003D0A5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and Monday and Tuesday, October 25 &amp; 26.</w:t>
      </w:r>
    </w:p>
    <w:p w:rsidR="00014717" w:rsidRPr="00014717" w:rsidRDefault="00014717">
      <w:pPr>
        <w:rPr>
          <w:rFonts w:ascii="Magneto" w:hAnsi="Magneto" w:cs="Times New Roman"/>
          <w:b/>
          <w:sz w:val="30"/>
          <w:szCs w:val="30"/>
          <w:lang w:val="en-US"/>
        </w:rPr>
      </w:pPr>
      <w:r w:rsidRPr="00014717">
        <w:rPr>
          <w:rFonts w:ascii="Magneto" w:hAnsi="Magneto" w:cs="Times New Roman"/>
          <w:b/>
          <w:sz w:val="30"/>
          <w:szCs w:val="30"/>
          <w:lang w:val="en-US"/>
        </w:rPr>
        <w:t xml:space="preserve">But Madame, how do I get started?  </w:t>
      </w:r>
    </w:p>
    <w:p w:rsidR="001D05BC" w:rsidRDefault="00922896" w:rsidP="00014717">
      <w:pPr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Research your location online</w:t>
      </w:r>
      <w:r w:rsidR="00014717">
        <w:rPr>
          <w:rFonts w:ascii="Times New Roman" w:hAnsi="Times New Roman" w:cs="Times New Roman"/>
          <w:sz w:val="24"/>
          <w:szCs w:val="24"/>
          <w:lang w:val="en-US"/>
        </w:rPr>
        <w:t>.  Then, create</w:t>
      </w:r>
      <w:r w:rsidR="00435137">
        <w:rPr>
          <w:rFonts w:ascii="Times New Roman" w:hAnsi="Times New Roman" w:cs="Times New Roman"/>
          <w:sz w:val="24"/>
          <w:szCs w:val="24"/>
          <w:lang w:val="en-US"/>
        </w:rPr>
        <w:t xml:space="preserve"> an account at </w:t>
      </w:r>
      <w:hyperlink r:id="rId5" w:history="1">
        <w:r w:rsidR="00435137" w:rsidRPr="00D366EA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www.glogster.com</w:t>
        </w:r>
      </w:hyperlink>
      <w:r w:rsidR="004341D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4351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341D8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="004341D8">
        <w:rPr>
          <w:rFonts w:ascii="Times New Roman" w:hAnsi="Times New Roman" w:cs="Times New Roman"/>
          <w:sz w:val="24"/>
          <w:szCs w:val="24"/>
          <w:lang w:val="en-US"/>
        </w:rPr>
        <w:t>you</w:t>
      </w:r>
      <w:proofErr w:type="gramEnd"/>
      <w:r w:rsidR="004341D8">
        <w:rPr>
          <w:rFonts w:ascii="Times New Roman" w:hAnsi="Times New Roman" w:cs="Times New Roman"/>
          <w:sz w:val="24"/>
          <w:szCs w:val="24"/>
          <w:lang w:val="en-US"/>
        </w:rPr>
        <w:t xml:space="preserve"> need to make your user name anonymous – see me for details). </w:t>
      </w:r>
      <w:r w:rsidR="00014717">
        <w:rPr>
          <w:rFonts w:ascii="Times New Roman" w:hAnsi="Times New Roman" w:cs="Times New Roman"/>
          <w:sz w:val="24"/>
          <w:szCs w:val="24"/>
          <w:lang w:val="en-US"/>
        </w:rPr>
        <w:t>You will use this site to create an interactive poster.</w:t>
      </w:r>
      <w:r w:rsidR="00435137">
        <w:rPr>
          <w:rFonts w:ascii="Times New Roman" w:hAnsi="Times New Roman" w:cs="Times New Roman"/>
          <w:sz w:val="24"/>
          <w:szCs w:val="24"/>
          <w:lang w:val="en-US"/>
        </w:rPr>
        <w:t xml:space="preserve">  If you are unable to finish this project during class time, you need to make arrangements to have access to a computer with internet access before the due date. </w:t>
      </w:r>
    </w:p>
    <w:p w:rsidR="00435137" w:rsidRDefault="001D05BC" w:rsidP="0092289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Go to the following web</w:t>
      </w:r>
      <w:r w:rsidR="00550B21">
        <w:rPr>
          <w:rFonts w:ascii="Times New Roman" w:hAnsi="Times New Roman" w:cs="Times New Roman"/>
          <w:sz w:val="24"/>
          <w:szCs w:val="24"/>
          <w:lang w:val="en-US"/>
        </w:rPr>
        <w:t>site for a TON of links to copy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right-free images. </w:t>
      </w:r>
      <w:r w:rsidR="004351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6" w:anchor="8" w:history="1">
        <w:r w:rsidRPr="00D366EA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http://urli.st/nav/sNv#8</w:t>
        </w:r>
      </w:hyperlink>
    </w:p>
    <w:p w:rsidR="00435137" w:rsidRDefault="00435137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**If you are not familiar with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glogster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try to spend some time poking around and looking at oth</w:t>
      </w:r>
      <w:r w:rsidR="00741B2B">
        <w:rPr>
          <w:rFonts w:ascii="Times New Roman" w:hAnsi="Times New Roman" w:cs="Times New Roman"/>
          <w:sz w:val="24"/>
          <w:szCs w:val="24"/>
          <w:lang w:val="en-US"/>
        </w:rPr>
        <w:t xml:space="preserve">er projects ahead of time.  Use this link to find specific instructions on using </w:t>
      </w:r>
      <w:proofErr w:type="spellStart"/>
      <w:r w:rsidR="00741B2B">
        <w:rPr>
          <w:rFonts w:ascii="Times New Roman" w:hAnsi="Times New Roman" w:cs="Times New Roman"/>
          <w:sz w:val="24"/>
          <w:szCs w:val="24"/>
          <w:lang w:val="en-US"/>
        </w:rPr>
        <w:t>glogster</w:t>
      </w:r>
      <w:proofErr w:type="spellEnd"/>
      <w:r w:rsidR="00741B2B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7" w:history="1">
        <w:r w:rsidR="00010919" w:rsidRPr="00FD417E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http://www.scribd.com/doc/14750322/how-to-use-Glogster</w:t>
        </w:r>
      </w:hyperlink>
      <w:r w:rsidR="00010919">
        <w:rPr>
          <w:rFonts w:ascii="Times New Roman" w:hAnsi="Times New Roman" w:cs="Times New Roman"/>
          <w:sz w:val="24"/>
          <w:szCs w:val="24"/>
          <w:lang w:val="en-US"/>
        </w:rPr>
        <w:t>**</w:t>
      </w:r>
    </w:p>
    <w:p w:rsidR="00435137" w:rsidRPr="00922896" w:rsidRDefault="00435137" w:rsidP="00435137">
      <w:pPr>
        <w:rPr>
          <w:rFonts w:ascii="Times New Roman" w:hAnsi="Times New Roman" w:cs="Times New Roman"/>
          <w:sz w:val="20"/>
          <w:szCs w:val="24"/>
          <w:lang w:val="en-US"/>
        </w:rPr>
      </w:pPr>
      <w:r w:rsidRPr="00922896">
        <w:rPr>
          <w:rFonts w:ascii="Times New Roman" w:hAnsi="Times New Roman" w:cs="Times New Roman"/>
          <w:szCs w:val="24"/>
          <w:lang w:val="en-US"/>
        </w:rPr>
        <w:t xml:space="preserve">Here is a great </w:t>
      </w:r>
      <w:r w:rsidR="00922896" w:rsidRPr="00922896">
        <w:rPr>
          <w:rFonts w:ascii="Times New Roman" w:hAnsi="Times New Roman" w:cs="Times New Roman"/>
          <w:szCs w:val="24"/>
          <w:lang w:val="en-US"/>
        </w:rPr>
        <w:t xml:space="preserve">student-created </w:t>
      </w:r>
      <w:r w:rsidRPr="00922896">
        <w:rPr>
          <w:rFonts w:ascii="Times New Roman" w:hAnsi="Times New Roman" w:cs="Times New Roman"/>
          <w:szCs w:val="24"/>
          <w:lang w:val="en-US"/>
        </w:rPr>
        <w:t>example of how your project could look</w:t>
      </w:r>
      <w:r w:rsidRPr="00922896">
        <w:rPr>
          <w:rFonts w:ascii="Times New Roman" w:hAnsi="Times New Roman" w:cs="Times New Roman"/>
          <w:sz w:val="20"/>
          <w:szCs w:val="24"/>
          <w:lang w:val="en-US"/>
        </w:rPr>
        <w:t>.</w:t>
      </w:r>
      <w:r w:rsidR="00741B2B" w:rsidRPr="00922896">
        <w:rPr>
          <w:rFonts w:ascii="Times New Roman" w:hAnsi="Times New Roman" w:cs="Times New Roman"/>
          <w:sz w:val="20"/>
          <w:szCs w:val="24"/>
          <w:lang w:val="en-US"/>
        </w:rPr>
        <w:t xml:space="preserve"> </w:t>
      </w:r>
      <w:r w:rsidR="00922896">
        <w:rPr>
          <w:rFonts w:ascii="Times New Roman" w:hAnsi="Times New Roman" w:cs="Times New Roman"/>
          <w:sz w:val="20"/>
          <w:szCs w:val="24"/>
          <w:lang w:val="en-US"/>
        </w:rPr>
        <w:t xml:space="preserve">  </w:t>
      </w:r>
      <w:hyperlink r:id="rId8" w:history="1">
        <w:r w:rsidRPr="00922896">
          <w:rPr>
            <w:rStyle w:val="Hyperlink"/>
            <w:rFonts w:ascii="Times New Roman" w:hAnsi="Times New Roman" w:cs="Times New Roman"/>
            <w:sz w:val="20"/>
            <w:szCs w:val="24"/>
            <w:lang w:val="en-US"/>
          </w:rPr>
          <w:t>http://amandahenderson.glogster.com/French-Poster/</w:t>
        </w:r>
      </w:hyperlink>
    </w:p>
    <w:p w:rsidR="00435137" w:rsidRPr="00C02AB8" w:rsidRDefault="00922896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A LINK TO YOUR </w:t>
      </w:r>
      <w:r w:rsidR="00435137" w:rsidRPr="00C02AB8">
        <w:rPr>
          <w:rFonts w:ascii="Times New Roman" w:hAnsi="Times New Roman" w:cs="Times New Roman"/>
          <w:b/>
          <w:sz w:val="24"/>
          <w:szCs w:val="24"/>
          <w:lang w:val="en-US"/>
        </w:rPr>
        <w:t xml:space="preserve">PROJECT MUST BE EMAILED TO MADAME AT:  </w:t>
      </w:r>
      <w:hyperlink r:id="rId9" w:history="1">
        <w:r w:rsidR="00435137" w:rsidRPr="00922896">
          <w:rPr>
            <w:rStyle w:val="Hyperlink"/>
            <w:rFonts w:ascii="Times New Roman" w:hAnsi="Times New Roman" w:cs="Times New Roman"/>
            <w:b/>
            <w:sz w:val="16"/>
            <w:szCs w:val="16"/>
            <w:lang w:val="en-US"/>
          </w:rPr>
          <w:t>Christine.Neimeier@ChagrinSchools.org</w:t>
        </w:r>
      </w:hyperlink>
      <w:r w:rsidR="00435137" w:rsidRPr="00C02AB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NO LATER THAN 7:00 A.M. on </w:t>
      </w:r>
      <w:r w:rsidR="003D0A5D">
        <w:rPr>
          <w:rFonts w:ascii="Times New Roman" w:hAnsi="Times New Roman" w:cs="Times New Roman"/>
          <w:b/>
          <w:sz w:val="24"/>
          <w:szCs w:val="24"/>
          <w:lang w:val="en-US"/>
        </w:rPr>
        <w:t>Friday, October 29,</w:t>
      </w:r>
      <w:r w:rsidR="00435137" w:rsidRPr="00C02AB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2010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435137" w:rsidRDefault="00435137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02AB8">
        <w:rPr>
          <w:rFonts w:ascii="Times New Roman" w:hAnsi="Times New Roman" w:cs="Times New Roman"/>
          <w:b/>
          <w:sz w:val="24"/>
          <w:szCs w:val="24"/>
          <w:lang w:val="en-US"/>
        </w:rPr>
        <w:t xml:space="preserve">PRESENTATION DATE:  </w:t>
      </w:r>
      <w:r w:rsidR="003D0A5D">
        <w:rPr>
          <w:rFonts w:ascii="Times New Roman" w:hAnsi="Times New Roman" w:cs="Times New Roman"/>
          <w:b/>
          <w:sz w:val="24"/>
          <w:szCs w:val="24"/>
          <w:lang w:val="en-US"/>
        </w:rPr>
        <w:t>Monday, November 1, 2010</w:t>
      </w:r>
      <w:r w:rsidR="00014717" w:rsidRPr="00C02AB8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 </w:t>
      </w:r>
      <w:r w:rsidR="005A2FEC" w:rsidRPr="00C02AB8">
        <w:rPr>
          <w:rFonts w:ascii="Times New Roman" w:hAnsi="Times New Roman" w:cs="Times New Roman"/>
          <w:b/>
          <w:sz w:val="24"/>
          <w:szCs w:val="24"/>
          <w:lang w:val="en-US"/>
        </w:rPr>
        <w:t xml:space="preserve">We will put your </w:t>
      </w:r>
      <w:r w:rsidR="00922896">
        <w:rPr>
          <w:rFonts w:ascii="Times New Roman" w:hAnsi="Times New Roman" w:cs="Times New Roman"/>
          <w:b/>
          <w:sz w:val="24"/>
          <w:szCs w:val="24"/>
          <w:lang w:val="en-US"/>
        </w:rPr>
        <w:t>‘</w:t>
      </w:r>
      <w:proofErr w:type="spellStart"/>
      <w:r w:rsidR="005A2FEC" w:rsidRPr="00C02AB8">
        <w:rPr>
          <w:rFonts w:ascii="Times New Roman" w:hAnsi="Times New Roman" w:cs="Times New Roman"/>
          <w:b/>
          <w:sz w:val="24"/>
          <w:szCs w:val="24"/>
          <w:lang w:val="en-US"/>
        </w:rPr>
        <w:t>glog</w:t>
      </w:r>
      <w:proofErr w:type="spellEnd"/>
      <w:r w:rsidR="00922896">
        <w:rPr>
          <w:rFonts w:ascii="Times New Roman" w:hAnsi="Times New Roman" w:cs="Times New Roman"/>
          <w:b/>
          <w:sz w:val="24"/>
          <w:szCs w:val="24"/>
          <w:lang w:val="en-US"/>
        </w:rPr>
        <w:t>’</w:t>
      </w:r>
      <w:r w:rsidR="005A2FEC" w:rsidRPr="00C02AB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on the projector and you will explain it, click on links, play the video and song (if applicable)</w:t>
      </w:r>
      <w:r w:rsidR="00922896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741B2B" w:rsidRPr="00C02AB8" w:rsidRDefault="00741B2B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14717" w:rsidRPr="00014717" w:rsidRDefault="00014717" w:rsidP="00014717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en-US"/>
        </w:rPr>
      </w:pPr>
      <w:r w:rsidRPr="00014717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en-US"/>
        </w:rPr>
        <w:t xml:space="preserve">Significant Locations in Paris </w:t>
      </w:r>
    </w:p>
    <w:p w:rsidR="00014717" w:rsidRDefault="00506FC4" w:rsidP="00014717">
      <w:pPr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>(</w:t>
      </w:r>
      <w:proofErr w:type="gramStart"/>
      <w:r>
        <w:rPr>
          <w:rFonts w:ascii="Times New Roman" w:hAnsi="Times New Roman" w:cs="Times New Roman"/>
          <w:b/>
          <w:sz w:val="36"/>
          <w:szCs w:val="36"/>
          <w:lang w:val="en-US"/>
        </w:rPr>
        <w:t>not</w:t>
      </w:r>
      <w:proofErr w:type="gramEnd"/>
      <w:r>
        <w:rPr>
          <w:rFonts w:ascii="Times New Roman" w:hAnsi="Times New Roman" w:cs="Times New Roman"/>
          <w:b/>
          <w:sz w:val="36"/>
          <w:szCs w:val="36"/>
          <w:lang w:val="en-US"/>
        </w:rPr>
        <w:t xml:space="preserve"> a </w:t>
      </w:r>
      <w:r w:rsidR="00014717" w:rsidRPr="00014717">
        <w:rPr>
          <w:rFonts w:ascii="Times New Roman" w:hAnsi="Times New Roman" w:cs="Times New Roman"/>
          <w:b/>
          <w:sz w:val="36"/>
          <w:szCs w:val="36"/>
          <w:lang w:val="en-US"/>
        </w:rPr>
        <w:t>comprehensive list; see me if you have a site important to you that is not listed)</w:t>
      </w:r>
    </w:p>
    <w:p w:rsidR="004B3DE0" w:rsidRDefault="00D843DA" w:rsidP="004B3D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3990975</wp:posOffset>
            </wp:positionH>
            <wp:positionV relativeFrom="paragraph">
              <wp:posOffset>15240</wp:posOffset>
            </wp:positionV>
            <wp:extent cx="2409825" cy="1857375"/>
            <wp:effectExtent l="19050" t="0" r="9525" b="0"/>
            <wp:wrapNone/>
            <wp:docPr id="1" name="Picture 1" descr="Conciergerie in Par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ciergerie in Pari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3DE0">
        <w:rPr>
          <w:rFonts w:ascii="Times New Roman" w:hAnsi="Times New Roman" w:cs="Times New Roman"/>
          <w:b/>
          <w:sz w:val="36"/>
          <w:szCs w:val="36"/>
          <w:lang w:val="en-US"/>
        </w:rPr>
        <w:t>Le Louvre</w:t>
      </w:r>
    </w:p>
    <w:p w:rsidR="004B3DE0" w:rsidRDefault="004B3DE0" w:rsidP="004B3D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  <w:proofErr w:type="spellStart"/>
      <w:r>
        <w:rPr>
          <w:rFonts w:ascii="Times New Roman" w:hAnsi="Times New Roman" w:cs="Times New Roman"/>
          <w:b/>
          <w:sz w:val="36"/>
          <w:szCs w:val="36"/>
          <w:lang w:val="en-US"/>
        </w:rPr>
        <w:t>Sacré</w:t>
      </w:r>
      <w:proofErr w:type="spellEnd"/>
      <w:r>
        <w:rPr>
          <w:rFonts w:ascii="Times New Roman" w:hAnsi="Times New Roman" w:cs="Times New Roman"/>
          <w:b/>
          <w:sz w:val="36"/>
          <w:szCs w:val="36"/>
          <w:lang w:val="en-US"/>
        </w:rPr>
        <w:t>-Coeur</w:t>
      </w:r>
    </w:p>
    <w:p w:rsidR="004B3DE0" w:rsidRDefault="004B3DE0" w:rsidP="004B3D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>La Tour Eiffel</w:t>
      </w:r>
    </w:p>
    <w:p w:rsidR="004B3DE0" w:rsidRPr="004B3DE0" w:rsidRDefault="004B3DE0" w:rsidP="004B3D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6"/>
          <w:szCs w:val="36"/>
        </w:rPr>
      </w:pPr>
      <w:r w:rsidRPr="004B3DE0">
        <w:rPr>
          <w:rFonts w:ascii="Times New Roman" w:hAnsi="Times New Roman" w:cs="Times New Roman"/>
          <w:b/>
          <w:sz w:val="36"/>
          <w:szCs w:val="36"/>
        </w:rPr>
        <w:t>La Cathédrale de Notre-Dame</w:t>
      </w:r>
    </w:p>
    <w:p w:rsidR="004B3DE0" w:rsidRDefault="004B3DE0" w:rsidP="004B3D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>La Sainte-</w:t>
      </w:r>
      <w:proofErr w:type="spellStart"/>
      <w:r>
        <w:rPr>
          <w:rFonts w:ascii="Times New Roman" w:hAnsi="Times New Roman" w:cs="Times New Roman"/>
          <w:b/>
          <w:sz w:val="36"/>
          <w:szCs w:val="36"/>
          <w:lang w:val="en-US"/>
        </w:rPr>
        <w:t>Chappelle</w:t>
      </w:r>
      <w:proofErr w:type="spellEnd"/>
    </w:p>
    <w:p w:rsidR="004B3DE0" w:rsidRDefault="004B3DE0" w:rsidP="004B3D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>Le Centre Pompidou</w:t>
      </w:r>
    </w:p>
    <w:p w:rsidR="004B3DE0" w:rsidRPr="004B3DE0" w:rsidRDefault="004B3DE0" w:rsidP="004B3D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 xml:space="preserve">Le </w:t>
      </w:r>
      <w:proofErr w:type="spellStart"/>
      <w:r>
        <w:rPr>
          <w:rFonts w:ascii="Times New Roman" w:hAnsi="Times New Roman" w:cs="Times New Roman"/>
          <w:b/>
          <w:sz w:val="36"/>
          <w:szCs w:val="36"/>
          <w:lang w:val="en-US"/>
        </w:rPr>
        <w:t>Mus</w:t>
      </w:r>
      <w:r>
        <w:rPr>
          <w:rFonts w:ascii="Times New Roman" w:hAnsi="Times New Roman" w:cs="Times New Roman"/>
          <w:b/>
          <w:sz w:val="36"/>
          <w:szCs w:val="36"/>
        </w:rPr>
        <w:t>ée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d’Orsay</w:t>
      </w:r>
    </w:p>
    <w:p w:rsidR="004B3DE0" w:rsidRPr="004B3DE0" w:rsidRDefault="00D843DA" w:rsidP="004B3D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175260</wp:posOffset>
            </wp:positionV>
            <wp:extent cx="3810000" cy="1895475"/>
            <wp:effectExtent l="19050" t="0" r="0" b="0"/>
            <wp:wrapNone/>
            <wp:docPr id="7" name="Picture 7" descr="Bastille fortress and Porte St. Antoine">
              <a:hlinkClick xmlns:a="http://schemas.openxmlformats.org/drawingml/2006/main" r:id="rId11" tooltip="&quot;The Bastille, Porte and Faubourg St. Antoine, 16th-17th c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tille fortress and Porte St. Antoine">
                      <a:hlinkClick r:id="rId11" tooltip="&quot;The Bastille, Porte and Faubourg St. Antoine, 16th-17th c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3DE0">
        <w:rPr>
          <w:rFonts w:ascii="Times New Roman" w:hAnsi="Times New Roman" w:cs="Times New Roman"/>
          <w:b/>
          <w:sz w:val="36"/>
          <w:szCs w:val="36"/>
        </w:rPr>
        <w:t>L’Arc de Triomphe</w:t>
      </w:r>
    </w:p>
    <w:p w:rsidR="004B3DE0" w:rsidRPr="004B3DE0" w:rsidRDefault="004B3DE0" w:rsidP="004B3D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</w:rPr>
        <w:t>La Sorbonne</w:t>
      </w:r>
    </w:p>
    <w:p w:rsidR="004B3DE0" w:rsidRPr="004B3DE0" w:rsidRDefault="004B3DE0" w:rsidP="004B3D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Père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laChaise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Cemetary</w:t>
      </w:r>
      <w:proofErr w:type="spellEnd"/>
    </w:p>
    <w:p w:rsidR="004B3DE0" w:rsidRPr="004B3DE0" w:rsidRDefault="004B3DE0" w:rsidP="004B3D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</w:rPr>
        <w:t>La Conciergerie</w:t>
      </w:r>
    </w:p>
    <w:p w:rsidR="004B3DE0" w:rsidRDefault="004B3DE0" w:rsidP="004B3D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>La Place de la Bastille</w:t>
      </w:r>
    </w:p>
    <w:p w:rsidR="004B3DE0" w:rsidRDefault="004B3DE0" w:rsidP="004B3D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>La Place des Vosges</w:t>
      </w:r>
    </w:p>
    <w:p w:rsidR="004B3DE0" w:rsidRDefault="004B3DE0" w:rsidP="004B3D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 xml:space="preserve">Le </w:t>
      </w:r>
      <w:proofErr w:type="spellStart"/>
      <w:r>
        <w:rPr>
          <w:rFonts w:ascii="Times New Roman" w:hAnsi="Times New Roman" w:cs="Times New Roman"/>
          <w:b/>
          <w:sz w:val="36"/>
          <w:szCs w:val="36"/>
          <w:lang w:val="en-US"/>
        </w:rPr>
        <w:t>Palais</w:t>
      </w:r>
      <w:proofErr w:type="spellEnd"/>
      <w:r>
        <w:rPr>
          <w:rFonts w:ascii="Times New Roman" w:hAnsi="Times New Roman" w:cs="Times New Roman"/>
          <w:b/>
          <w:sz w:val="36"/>
          <w:szCs w:val="36"/>
          <w:lang w:val="en-US"/>
        </w:rPr>
        <w:t xml:space="preserve"> Royal</w:t>
      </w:r>
    </w:p>
    <w:p w:rsidR="004B3DE0" w:rsidRDefault="00563491" w:rsidP="004B3D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>La Madeleine</w:t>
      </w:r>
    </w:p>
    <w:p w:rsidR="00563491" w:rsidRDefault="00D843DA" w:rsidP="004B3D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254635</wp:posOffset>
            </wp:positionV>
            <wp:extent cx="2381250" cy="1905000"/>
            <wp:effectExtent l="19050" t="0" r="0" b="0"/>
            <wp:wrapNone/>
            <wp:docPr id="4" name="Picture 4" descr="http://upload.wikimedia.org/wikipedia/commons/thumb/a/ab/NotreDameI.jpg/250px-NotreDameI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commons/thumb/a/ab/NotreDameI.jpg/250px-NotreDameI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563491">
        <w:rPr>
          <w:rFonts w:ascii="Times New Roman" w:hAnsi="Times New Roman" w:cs="Times New Roman"/>
          <w:b/>
          <w:sz w:val="36"/>
          <w:szCs w:val="36"/>
          <w:lang w:val="en-US"/>
        </w:rPr>
        <w:t>L’Opéra</w:t>
      </w:r>
      <w:proofErr w:type="spellEnd"/>
    </w:p>
    <w:p w:rsidR="00563491" w:rsidRDefault="00563491" w:rsidP="004B3D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 xml:space="preserve">La Place </w:t>
      </w:r>
      <w:proofErr w:type="spellStart"/>
      <w:r>
        <w:rPr>
          <w:rFonts w:ascii="Times New Roman" w:hAnsi="Times New Roman" w:cs="Times New Roman"/>
          <w:b/>
          <w:sz w:val="36"/>
          <w:szCs w:val="36"/>
          <w:lang w:val="en-US"/>
        </w:rPr>
        <w:t>Vendôme</w:t>
      </w:r>
      <w:proofErr w:type="spellEnd"/>
    </w:p>
    <w:p w:rsidR="00563491" w:rsidRPr="00D843DA" w:rsidRDefault="00563491" w:rsidP="004B3D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6"/>
          <w:szCs w:val="36"/>
        </w:rPr>
      </w:pPr>
      <w:r w:rsidRPr="00D843DA">
        <w:rPr>
          <w:rFonts w:ascii="Times New Roman" w:hAnsi="Times New Roman" w:cs="Times New Roman"/>
          <w:b/>
          <w:sz w:val="36"/>
          <w:szCs w:val="36"/>
        </w:rPr>
        <w:t>La Place de la Concorde</w:t>
      </w:r>
    </w:p>
    <w:p w:rsidR="00563491" w:rsidRDefault="00563491" w:rsidP="004B3D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>Le Champs-Elysées</w:t>
      </w:r>
    </w:p>
    <w:p w:rsidR="00563491" w:rsidRDefault="00563491" w:rsidP="004B3D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 xml:space="preserve">La </w:t>
      </w:r>
      <w:proofErr w:type="spellStart"/>
      <w:r>
        <w:rPr>
          <w:rFonts w:ascii="Times New Roman" w:hAnsi="Times New Roman" w:cs="Times New Roman"/>
          <w:b/>
          <w:sz w:val="36"/>
          <w:szCs w:val="36"/>
          <w:lang w:val="en-US"/>
        </w:rPr>
        <w:t>Défense</w:t>
      </w:r>
      <w:proofErr w:type="spellEnd"/>
    </w:p>
    <w:p w:rsidR="00563491" w:rsidRDefault="00563491" w:rsidP="004B3D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>Montmartre</w:t>
      </w:r>
    </w:p>
    <w:p w:rsidR="00563491" w:rsidRPr="004B3DE0" w:rsidRDefault="000E6404" w:rsidP="004B3D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 xml:space="preserve">Le </w:t>
      </w:r>
      <w:proofErr w:type="spellStart"/>
      <w:r>
        <w:rPr>
          <w:rFonts w:ascii="Times New Roman" w:hAnsi="Times New Roman" w:cs="Times New Roman"/>
          <w:b/>
          <w:sz w:val="36"/>
          <w:szCs w:val="36"/>
          <w:lang w:val="en-US"/>
        </w:rPr>
        <w:t>Panthéon</w:t>
      </w:r>
      <w:proofErr w:type="spellEnd"/>
    </w:p>
    <w:p w:rsidR="00C02AB8" w:rsidRDefault="00C02AB8" w:rsidP="00014717">
      <w:pPr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</w:p>
    <w:sectPr w:rsidR="00C02AB8" w:rsidSect="005A2F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6F2B"/>
    <w:multiLevelType w:val="hybridMultilevel"/>
    <w:tmpl w:val="2D98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1919C8"/>
    <w:multiLevelType w:val="hybridMultilevel"/>
    <w:tmpl w:val="8D009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24A99"/>
    <w:rsid w:val="00007217"/>
    <w:rsid w:val="00010919"/>
    <w:rsid w:val="00014717"/>
    <w:rsid w:val="000269DB"/>
    <w:rsid w:val="000E6404"/>
    <w:rsid w:val="001267A4"/>
    <w:rsid w:val="0013666E"/>
    <w:rsid w:val="001725DA"/>
    <w:rsid w:val="001D05BC"/>
    <w:rsid w:val="00285765"/>
    <w:rsid w:val="003664AF"/>
    <w:rsid w:val="003A45FA"/>
    <w:rsid w:val="003D0A5D"/>
    <w:rsid w:val="004341D8"/>
    <w:rsid w:val="00435137"/>
    <w:rsid w:val="004B3DE0"/>
    <w:rsid w:val="00506FC4"/>
    <w:rsid w:val="00550B21"/>
    <w:rsid w:val="00563491"/>
    <w:rsid w:val="005A2FEC"/>
    <w:rsid w:val="005C2442"/>
    <w:rsid w:val="007310A2"/>
    <w:rsid w:val="00741B2B"/>
    <w:rsid w:val="00922896"/>
    <w:rsid w:val="00974300"/>
    <w:rsid w:val="009A079C"/>
    <w:rsid w:val="00A50EBB"/>
    <w:rsid w:val="00B42795"/>
    <w:rsid w:val="00BC4A48"/>
    <w:rsid w:val="00C02AB8"/>
    <w:rsid w:val="00D843DA"/>
    <w:rsid w:val="00E24A99"/>
    <w:rsid w:val="00E72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79C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4A9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2FEC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072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4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3DA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mandahenderson.glogster.com/French-Poster/" TargetMode="External"/><Relationship Id="rId13" Type="http://schemas.openxmlformats.org/officeDocument/2006/relationships/hyperlink" Target="http://en.wikipedia.org/wiki/File:NotreDameI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ribd.com/doc/14750322/how-to-use-Glogster" TargetMode="Externa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rli.st/nav/sNv" TargetMode="External"/><Relationship Id="rId11" Type="http://schemas.openxmlformats.org/officeDocument/2006/relationships/hyperlink" Target="http://www.discoverfrance.net/France/Images/Paris/Monuments/Faubourg_St-Antoine.gif" TargetMode="External"/><Relationship Id="rId5" Type="http://schemas.openxmlformats.org/officeDocument/2006/relationships/hyperlink" Target="http://www.glogster.com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mailto:Christine.Neimeier@ChagrinSchools.org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Case Western Reserve University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AbbyThaker</dc:creator>
  <cp:lastModifiedBy>Abigail</cp:lastModifiedBy>
  <cp:revision>2</cp:revision>
  <cp:lastPrinted>2010-10-07T18:35:00Z</cp:lastPrinted>
  <dcterms:created xsi:type="dcterms:W3CDTF">2011-05-26T16:06:00Z</dcterms:created>
  <dcterms:modified xsi:type="dcterms:W3CDTF">2011-05-26T16:06:00Z</dcterms:modified>
</cp:coreProperties>
</file>